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A6" w:rsidRPr="002D5315" w:rsidRDefault="002D5315" w:rsidP="002D5315">
      <w:pPr>
        <w:ind w:left="720"/>
      </w:pPr>
      <w:r>
        <w:t xml:space="preserve">    </w:t>
      </w:r>
      <w:r w:rsidR="00D142A6" w:rsidRPr="002D5315">
        <w:t>Three Billy Goats Gruff</w:t>
      </w:r>
    </w:p>
    <w:p w:rsidR="00D142A6" w:rsidRPr="002D5315" w:rsidRDefault="00D142A6"/>
    <w:p w:rsidR="00D142A6" w:rsidRPr="002D5315" w:rsidRDefault="00D142A6"/>
    <w:p w:rsidR="00D142A6" w:rsidRPr="002D5315" w:rsidRDefault="00D142A6">
      <w:r w:rsidRPr="002D5315">
        <w:t>[Verse 1]</w:t>
      </w:r>
    </w:p>
    <w:p w:rsidR="00D142A6" w:rsidRPr="002D5315" w:rsidRDefault="00D142A6">
      <w:r w:rsidRPr="002D5315">
        <w:t xml:space="preserve">Three nanny goats gruff were </w:t>
      </w:r>
      <w:proofErr w:type="spellStart"/>
      <w:r w:rsidRPr="002D5315">
        <w:t>livin</w:t>
      </w:r>
      <w:proofErr w:type="spellEnd"/>
      <w:r w:rsidRPr="002D5315">
        <w:sym w:font="WP TypographicSymbols" w:char="003D"/>
      </w:r>
      <w:r w:rsidRPr="002D5315">
        <w:t xml:space="preserve"> in a field</w:t>
      </w:r>
    </w:p>
    <w:p w:rsidR="00D142A6" w:rsidRPr="002D5315" w:rsidRDefault="00D142A6">
      <w:r w:rsidRPr="002D5315">
        <w:t>The grass was OK, but it was no big deal.</w:t>
      </w:r>
    </w:p>
    <w:p w:rsidR="00D142A6" w:rsidRPr="002D5315" w:rsidRDefault="00D142A6">
      <w:r w:rsidRPr="002D5315">
        <w:t>So they looked across the bridge--their eyes opened wide</w:t>
      </w:r>
    </w:p>
    <w:p w:rsidR="002D5315" w:rsidRDefault="00D142A6">
      <w:r w:rsidRPr="002D5315">
        <w:sym w:font="WP TypographicSymbols" w:char="003E"/>
      </w:r>
      <w:r w:rsidRPr="002D5315">
        <w:t>Cause the grass was greener on the other side.</w:t>
      </w:r>
    </w:p>
    <w:p w:rsidR="002D5315" w:rsidRDefault="002D5315"/>
    <w:p w:rsidR="00D142A6" w:rsidRPr="002D5315" w:rsidRDefault="00D142A6">
      <w:r w:rsidRPr="002D5315">
        <w:t>[Verse 2]</w:t>
      </w:r>
    </w:p>
    <w:p w:rsidR="002D5315" w:rsidRPr="002D5315" w:rsidRDefault="002D5315" w:rsidP="002D5315">
      <w:r w:rsidRPr="002D5315">
        <w:t>Now under this bridge lived a mean old troll.</w:t>
      </w:r>
    </w:p>
    <w:p w:rsidR="002D5315" w:rsidRPr="002D5315" w:rsidRDefault="002D5315" w:rsidP="002D5315">
      <w:r w:rsidRPr="002D5315">
        <w:t>His hair was green and it was full of mold.</w:t>
      </w:r>
    </w:p>
    <w:p w:rsidR="002D5315" w:rsidRPr="002D5315" w:rsidRDefault="002D5315" w:rsidP="002D5315">
      <w:proofErr w:type="gramStart"/>
      <w:r w:rsidRPr="002D5315">
        <w:t>He</w:t>
      </w:r>
      <w:proofErr w:type="gramEnd"/>
      <w:r w:rsidRPr="002D5315">
        <w:t xml:space="preserve"> </w:t>
      </w:r>
      <w:proofErr w:type="spellStart"/>
      <w:r w:rsidRPr="002D5315">
        <w:t>didn</w:t>
      </w:r>
      <w:proofErr w:type="spellEnd"/>
      <w:r w:rsidRPr="002D5315">
        <w:sym w:font="WP TypographicSymbols" w:char="003D"/>
      </w:r>
      <w:r w:rsidRPr="002D5315">
        <w:t xml:space="preserve">t want goats </w:t>
      </w:r>
      <w:proofErr w:type="spellStart"/>
      <w:r w:rsidRPr="002D5315">
        <w:t>walkin</w:t>
      </w:r>
      <w:proofErr w:type="spellEnd"/>
      <w:r w:rsidRPr="002D5315">
        <w:sym w:font="WP TypographicSymbols" w:char="003D"/>
      </w:r>
      <w:r w:rsidRPr="002D5315">
        <w:t xml:space="preserve"> over his head</w:t>
      </w:r>
    </w:p>
    <w:p w:rsidR="002D5315" w:rsidRPr="002D5315" w:rsidRDefault="002D5315" w:rsidP="002D5315">
      <w:r w:rsidRPr="002D5315">
        <w:t>So he shook his fist, this is what he said,</w:t>
      </w:r>
    </w:p>
    <w:p w:rsidR="002D5315" w:rsidRPr="002D5315" w:rsidRDefault="002D5315" w:rsidP="002D5315"/>
    <w:p w:rsidR="002D5315" w:rsidRPr="002D5315" w:rsidRDefault="002D5315" w:rsidP="002D5315">
      <w:r w:rsidRPr="002D5315">
        <w:t>[Refrain]</w:t>
      </w:r>
    </w:p>
    <w:p w:rsidR="002D5315" w:rsidRPr="002D5315" w:rsidRDefault="002D5315" w:rsidP="002D5315">
      <w:r w:rsidRPr="002D5315">
        <w:sym w:font="WP TypographicSymbols" w:char="0041"/>
      </w:r>
      <w:r w:rsidRPr="002D5315">
        <w:t>Who</w:t>
      </w:r>
      <w:r w:rsidRPr="002D5315">
        <w:sym w:font="WP TypographicSymbols" w:char="003D"/>
      </w:r>
      <w:r w:rsidRPr="002D5315">
        <w:t>s that trip-</w:t>
      </w:r>
      <w:proofErr w:type="spellStart"/>
      <w:r w:rsidRPr="002D5315">
        <w:t>trappin</w:t>
      </w:r>
      <w:proofErr w:type="spellEnd"/>
      <w:r w:rsidRPr="002D5315">
        <w:sym w:font="WP TypographicSymbols" w:char="003D"/>
      </w:r>
      <w:r w:rsidRPr="002D5315">
        <w:t xml:space="preserve"> over my bridge?</w:t>
      </w:r>
    </w:p>
    <w:p w:rsidR="002D5315" w:rsidRPr="002D5315" w:rsidRDefault="002D5315" w:rsidP="002D5315">
      <w:r w:rsidRPr="002D5315">
        <w:t>I said who</w:t>
      </w:r>
      <w:r w:rsidRPr="002D5315">
        <w:sym w:font="WP TypographicSymbols" w:char="003D"/>
      </w:r>
      <w:r w:rsidRPr="002D5315">
        <w:t>s that trip-</w:t>
      </w:r>
      <w:proofErr w:type="spellStart"/>
      <w:r w:rsidRPr="002D5315">
        <w:t>trappin</w:t>
      </w:r>
      <w:proofErr w:type="spellEnd"/>
      <w:r w:rsidRPr="002D5315">
        <w:sym w:font="WP TypographicSymbols" w:char="003D"/>
      </w:r>
      <w:r w:rsidRPr="002D5315">
        <w:t xml:space="preserve"> over my bridge?</w:t>
      </w:r>
    </w:p>
    <w:p w:rsidR="002D5315" w:rsidRPr="002D5315" w:rsidRDefault="002D5315" w:rsidP="002D5315">
      <w:r w:rsidRPr="002D5315">
        <w:t>Don</w:t>
      </w:r>
      <w:r w:rsidRPr="002D5315">
        <w:sym w:font="WP TypographicSymbols" w:char="003D"/>
      </w:r>
      <w:r w:rsidRPr="002D5315">
        <w:t>t trip trap over my bridge I say,</w:t>
      </w:r>
    </w:p>
    <w:p w:rsidR="002D5315" w:rsidRDefault="002D5315">
      <w:r w:rsidRPr="002D5315">
        <w:sym w:font="WP TypographicSymbols" w:char="003E"/>
      </w:r>
      <w:r w:rsidRPr="002D5315">
        <w:t>Cause I</w:t>
      </w:r>
      <w:r w:rsidRPr="002D5315">
        <w:sym w:font="WP TypographicSymbols" w:char="003D"/>
      </w:r>
      <w:proofErr w:type="spellStart"/>
      <w:r w:rsidRPr="002D5315">
        <w:t>ll</w:t>
      </w:r>
      <w:proofErr w:type="spellEnd"/>
      <w:r w:rsidRPr="002D5315">
        <w:t xml:space="preserve"> eat </w:t>
      </w:r>
      <w:proofErr w:type="spellStart"/>
      <w:r w:rsidRPr="002D5315">
        <w:t>ya</w:t>
      </w:r>
      <w:proofErr w:type="spellEnd"/>
      <w:r w:rsidRPr="002D5315">
        <w:t xml:space="preserve"> for dinner if I have my way.</w:t>
      </w:r>
    </w:p>
    <w:p w:rsidR="002D5315" w:rsidRDefault="002D5315"/>
    <w:p w:rsidR="00D142A6" w:rsidRPr="002D5315" w:rsidRDefault="00D142A6">
      <w:r w:rsidRPr="002D5315">
        <w:t>Verse 3</w:t>
      </w:r>
    </w:p>
    <w:p w:rsidR="00D142A6" w:rsidRPr="002D5315" w:rsidRDefault="00D142A6">
      <w:r w:rsidRPr="002D5315">
        <w:sym w:font="WP TypographicSymbols" w:char="003E"/>
      </w:r>
      <w:proofErr w:type="spellStart"/>
      <w:r w:rsidRPr="002D5315">
        <w:t>Tis</w:t>
      </w:r>
      <w:proofErr w:type="spellEnd"/>
      <w:r w:rsidRPr="002D5315">
        <w:t xml:space="preserve"> I little nanny goat </w:t>
      </w:r>
      <w:proofErr w:type="spellStart"/>
      <w:r w:rsidRPr="002D5315">
        <w:t>takin</w:t>
      </w:r>
      <w:proofErr w:type="spellEnd"/>
      <w:r w:rsidRPr="002D5315">
        <w:sym w:font="WP TypographicSymbols" w:char="003D"/>
      </w:r>
      <w:r w:rsidRPr="002D5315">
        <w:t xml:space="preserve"> a stroll</w:t>
      </w:r>
    </w:p>
    <w:p w:rsidR="00D142A6" w:rsidRPr="002D5315" w:rsidRDefault="00D142A6">
      <w:r w:rsidRPr="002D5315">
        <w:t xml:space="preserve">I </w:t>
      </w:r>
      <w:proofErr w:type="spellStart"/>
      <w:r w:rsidRPr="002D5315">
        <w:t>wouldn</w:t>
      </w:r>
      <w:proofErr w:type="spellEnd"/>
      <w:r w:rsidRPr="002D5315">
        <w:sym w:font="WP TypographicSymbols" w:char="003D"/>
      </w:r>
      <w:r w:rsidRPr="002D5315">
        <w:t>t fill the tummy of a mean old troll</w:t>
      </w:r>
    </w:p>
    <w:p w:rsidR="00D142A6" w:rsidRPr="002D5315" w:rsidRDefault="00D142A6">
      <w:r w:rsidRPr="002D5315">
        <w:t>Why don</w:t>
      </w:r>
      <w:r w:rsidRPr="002D5315">
        <w:sym w:font="WP TypographicSymbols" w:char="003D"/>
      </w:r>
      <w:r w:rsidRPr="002D5315">
        <w:t>t you wait for my sister, I know you</w:t>
      </w:r>
      <w:r w:rsidRPr="002D5315">
        <w:sym w:font="WP TypographicSymbols" w:char="003D"/>
      </w:r>
      <w:proofErr w:type="spellStart"/>
      <w:r w:rsidRPr="002D5315">
        <w:t>ll</w:t>
      </w:r>
      <w:proofErr w:type="spellEnd"/>
      <w:r w:rsidRPr="002D5315">
        <w:t xml:space="preserve"> agree</w:t>
      </w:r>
    </w:p>
    <w:p w:rsidR="00D142A6" w:rsidRPr="002D5315" w:rsidRDefault="00D142A6">
      <w:r w:rsidRPr="002D5315">
        <w:t>She</w:t>
      </w:r>
      <w:r w:rsidRPr="002D5315">
        <w:sym w:font="WP TypographicSymbols" w:char="003D"/>
      </w:r>
      <w:proofErr w:type="spellStart"/>
      <w:r w:rsidRPr="002D5315">
        <w:t>ll</w:t>
      </w:r>
      <w:proofErr w:type="spellEnd"/>
      <w:r w:rsidRPr="002D5315">
        <w:t xml:space="preserve"> make a better dinner, </w:t>
      </w:r>
      <w:r w:rsidRPr="002D5315">
        <w:sym w:font="WP TypographicSymbols" w:char="003E"/>
      </w:r>
      <w:r w:rsidRPr="002D5315">
        <w:t>cause she</w:t>
      </w:r>
      <w:r w:rsidRPr="002D5315">
        <w:sym w:font="WP TypographicSymbols" w:char="003D"/>
      </w:r>
      <w:r w:rsidRPr="002D5315">
        <w:t>s bigger than me.</w:t>
      </w:r>
    </w:p>
    <w:p w:rsidR="00D142A6" w:rsidRPr="002D5315" w:rsidRDefault="00D142A6"/>
    <w:p w:rsidR="00D142A6" w:rsidRPr="002D5315" w:rsidRDefault="00D142A6">
      <w:r w:rsidRPr="002D5315">
        <w:t xml:space="preserve">Verse 4 </w:t>
      </w:r>
    </w:p>
    <w:p w:rsidR="00D142A6" w:rsidRPr="002D5315" w:rsidRDefault="00D142A6">
      <w:r w:rsidRPr="002D5315">
        <w:t xml:space="preserve">[Troll] </w:t>
      </w:r>
      <w:proofErr w:type="gramStart"/>
      <w:r w:rsidRPr="002D5315">
        <w:t>Bigger than you?</w:t>
      </w:r>
      <w:proofErr w:type="gramEnd"/>
      <w:r w:rsidRPr="002D5315">
        <w:t xml:space="preserve">  Well, walk on by</w:t>
      </w:r>
    </w:p>
    <w:p w:rsidR="00D142A6" w:rsidRPr="002D5315" w:rsidRDefault="00D142A6">
      <w:r w:rsidRPr="002D5315">
        <w:t>I</w:t>
      </w:r>
      <w:r w:rsidRPr="002D5315">
        <w:sym w:font="WP TypographicSymbols" w:char="003D"/>
      </w:r>
      <w:proofErr w:type="spellStart"/>
      <w:r w:rsidRPr="002D5315">
        <w:t>ll</w:t>
      </w:r>
      <w:proofErr w:type="spellEnd"/>
      <w:r w:rsidRPr="002D5315">
        <w:t xml:space="preserve"> wait for your sister, I</w:t>
      </w:r>
      <w:r w:rsidRPr="002D5315">
        <w:sym w:font="WP TypographicSymbols" w:char="003D"/>
      </w:r>
      <w:proofErr w:type="spellStart"/>
      <w:r w:rsidRPr="002D5315">
        <w:t>ll</w:t>
      </w:r>
      <w:proofErr w:type="spellEnd"/>
      <w:r w:rsidRPr="002D5315">
        <w:t xml:space="preserve"> go and hide.</w:t>
      </w:r>
    </w:p>
    <w:p w:rsidR="00D142A6" w:rsidRPr="002D5315" w:rsidRDefault="00D142A6">
      <w:r w:rsidRPr="002D5315">
        <w:t>Bigger is better, yeah, that seems clear</w:t>
      </w:r>
    </w:p>
    <w:p w:rsidR="00D142A6" w:rsidRDefault="00D142A6">
      <w:proofErr w:type="gramStart"/>
      <w:r w:rsidRPr="002D5315">
        <w:t>Somebody</w:t>
      </w:r>
      <w:r w:rsidRPr="002D5315">
        <w:sym w:font="WP TypographicSymbols" w:char="003D"/>
      </w:r>
      <w:r w:rsidRPr="002D5315">
        <w:t xml:space="preserve">s </w:t>
      </w:r>
      <w:proofErr w:type="spellStart"/>
      <w:r w:rsidRPr="002D5315">
        <w:t>comin</w:t>
      </w:r>
      <w:proofErr w:type="spellEnd"/>
      <w:r w:rsidRPr="002D5315">
        <w:t>.</w:t>
      </w:r>
      <w:proofErr w:type="gramEnd"/>
      <w:r w:rsidRPr="002D5315">
        <w:sym w:font="WP TypographicSymbols" w:char="003D"/>
      </w:r>
      <w:r w:rsidRPr="002D5315">
        <w:t xml:space="preserve">  Who</w:t>
      </w:r>
      <w:r w:rsidRPr="002D5315">
        <w:sym w:font="WP TypographicSymbols" w:char="003D"/>
      </w:r>
      <w:r w:rsidRPr="002D5315">
        <w:t>s that I hear?</w:t>
      </w:r>
    </w:p>
    <w:p w:rsidR="002D5315" w:rsidRDefault="002D5315"/>
    <w:p w:rsidR="00D142A6" w:rsidRPr="002D5315" w:rsidRDefault="00D142A6">
      <w:r w:rsidRPr="002D5315">
        <w:lastRenderedPageBreak/>
        <w:t>[Refrain]</w:t>
      </w:r>
    </w:p>
    <w:p w:rsidR="00D142A6" w:rsidRPr="002D5315" w:rsidRDefault="00D142A6">
      <w:r w:rsidRPr="002D5315">
        <w:sym w:font="WP TypographicSymbols" w:char="0041"/>
      </w:r>
      <w:r w:rsidRPr="002D5315">
        <w:t>Who</w:t>
      </w:r>
      <w:r w:rsidRPr="002D5315">
        <w:sym w:font="WP TypographicSymbols" w:char="003D"/>
      </w:r>
      <w:r w:rsidRPr="002D5315">
        <w:t>s that trip-</w:t>
      </w:r>
      <w:proofErr w:type="spellStart"/>
      <w:r w:rsidRPr="002D5315">
        <w:t>trappin</w:t>
      </w:r>
      <w:proofErr w:type="spellEnd"/>
      <w:r w:rsidRPr="002D5315">
        <w:sym w:font="WP TypographicSymbols" w:char="003D"/>
      </w:r>
      <w:r w:rsidRPr="002D5315">
        <w:t xml:space="preserve"> over my bridge?</w:t>
      </w:r>
    </w:p>
    <w:p w:rsidR="002D5315" w:rsidRPr="002D5315" w:rsidRDefault="00D142A6">
      <w:r w:rsidRPr="002D5315">
        <w:t>I said who</w:t>
      </w:r>
      <w:r w:rsidRPr="002D5315">
        <w:sym w:font="WP TypographicSymbols" w:char="003D"/>
      </w:r>
      <w:r w:rsidRPr="002D5315">
        <w:t>s that trip-</w:t>
      </w:r>
      <w:proofErr w:type="spellStart"/>
      <w:r w:rsidRPr="002D5315">
        <w:t>trappin</w:t>
      </w:r>
      <w:proofErr w:type="spellEnd"/>
      <w:r w:rsidRPr="002D5315">
        <w:sym w:font="WP TypographicSymbols" w:char="003D"/>
      </w:r>
      <w:r w:rsidRPr="002D5315">
        <w:t xml:space="preserve"> over my bridge?</w:t>
      </w:r>
    </w:p>
    <w:p w:rsidR="00D142A6" w:rsidRDefault="00D142A6">
      <w:r w:rsidRPr="002D5315">
        <w:t>Don</w:t>
      </w:r>
      <w:r w:rsidRPr="002D5315">
        <w:sym w:font="WP TypographicSymbols" w:char="003D"/>
      </w:r>
      <w:r w:rsidRPr="002D5315">
        <w:t>t trip trap over my bridge I say,</w:t>
      </w:r>
    </w:p>
    <w:p w:rsidR="003E251F" w:rsidRPr="003E251F" w:rsidRDefault="003E251F" w:rsidP="003E251F">
      <w:r w:rsidRPr="003E251F">
        <w:sym w:font="WP TypographicSymbols" w:char="003E"/>
      </w:r>
      <w:r w:rsidRPr="003E251F">
        <w:t>Cause I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eat </w:t>
      </w:r>
      <w:proofErr w:type="spellStart"/>
      <w:r w:rsidRPr="003E251F">
        <w:t>ya</w:t>
      </w:r>
      <w:proofErr w:type="spellEnd"/>
      <w:r w:rsidRPr="003E251F">
        <w:t xml:space="preserve"> for dinner if I have my way.</w:t>
      </w:r>
    </w:p>
    <w:p w:rsidR="003E251F" w:rsidRPr="003E251F" w:rsidRDefault="003E251F" w:rsidP="003E251F"/>
    <w:p w:rsidR="003E251F" w:rsidRPr="003E251F" w:rsidRDefault="003E251F" w:rsidP="003E251F">
      <w:r w:rsidRPr="003E251F">
        <w:t>Verse 5</w:t>
      </w:r>
    </w:p>
    <w:p w:rsidR="003E251F" w:rsidRPr="003E251F" w:rsidRDefault="003E251F" w:rsidP="003E251F">
      <w:r w:rsidRPr="003E251F">
        <w:sym w:font="WP TypographicSymbols" w:char="003E"/>
      </w:r>
      <w:proofErr w:type="spellStart"/>
      <w:r w:rsidRPr="003E251F">
        <w:t>Tis</w:t>
      </w:r>
      <w:proofErr w:type="spellEnd"/>
      <w:r w:rsidRPr="003E251F">
        <w:t xml:space="preserve"> I middle nanny goat </w:t>
      </w:r>
      <w:proofErr w:type="spellStart"/>
      <w:r w:rsidRPr="003E251F">
        <w:t>takin</w:t>
      </w:r>
      <w:proofErr w:type="spellEnd"/>
      <w:r w:rsidRPr="003E251F">
        <w:sym w:font="WP TypographicSymbols" w:char="003D"/>
      </w:r>
      <w:r w:rsidRPr="003E251F">
        <w:t xml:space="preserve"> a stroll</w:t>
      </w:r>
    </w:p>
    <w:p w:rsidR="003E251F" w:rsidRPr="003E251F" w:rsidRDefault="003E251F" w:rsidP="003E251F">
      <w:r w:rsidRPr="003E251F">
        <w:t xml:space="preserve">I </w:t>
      </w:r>
      <w:proofErr w:type="spellStart"/>
      <w:r w:rsidRPr="003E251F">
        <w:t>wouldn</w:t>
      </w:r>
      <w:proofErr w:type="spellEnd"/>
      <w:r w:rsidRPr="003E251F">
        <w:sym w:font="WP TypographicSymbols" w:char="003D"/>
      </w:r>
      <w:r w:rsidRPr="003E251F">
        <w:t>t fill the tummy of a mean old troll</w:t>
      </w:r>
    </w:p>
    <w:p w:rsidR="003E251F" w:rsidRPr="003E251F" w:rsidRDefault="003E251F" w:rsidP="003E251F">
      <w:r w:rsidRPr="003E251F">
        <w:t>Why don</w:t>
      </w:r>
      <w:r w:rsidRPr="003E251F">
        <w:sym w:font="WP TypographicSymbols" w:char="003D"/>
      </w:r>
      <w:r w:rsidRPr="003E251F">
        <w:t>t you wait for my sister, I know you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agree</w:t>
      </w:r>
    </w:p>
    <w:p w:rsidR="003E251F" w:rsidRPr="003E251F" w:rsidRDefault="003E251F" w:rsidP="003E251F">
      <w:r w:rsidRPr="003E251F">
        <w:t>She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make a better dinner, </w:t>
      </w:r>
      <w:r w:rsidRPr="003E251F">
        <w:sym w:font="WP TypographicSymbols" w:char="003E"/>
      </w:r>
      <w:r w:rsidRPr="003E251F">
        <w:t>cause she</w:t>
      </w:r>
      <w:r w:rsidRPr="003E251F">
        <w:sym w:font="WP TypographicSymbols" w:char="003D"/>
      </w:r>
      <w:r w:rsidRPr="003E251F">
        <w:t>s bigger than me.</w:t>
      </w:r>
    </w:p>
    <w:p w:rsidR="003E251F" w:rsidRPr="003E251F" w:rsidRDefault="003E251F" w:rsidP="003E251F"/>
    <w:p w:rsidR="003E251F" w:rsidRPr="003E251F" w:rsidRDefault="003E251F" w:rsidP="003E251F">
      <w:r w:rsidRPr="003E251F">
        <w:t>Verse 6</w:t>
      </w:r>
    </w:p>
    <w:p w:rsidR="003E251F" w:rsidRPr="003E251F" w:rsidRDefault="003E251F" w:rsidP="003E251F">
      <w:r w:rsidRPr="003E251F">
        <w:sym w:font="WP TypographicSymbols" w:char="003E"/>
      </w:r>
      <w:proofErr w:type="spellStart"/>
      <w:proofErr w:type="gramStart"/>
      <w:r w:rsidRPr="003E251F">
        <w:t>Tis</w:t>
      </w:r>
      <w:proofErr w:type="spellEnd"/>
      <w:r w:rsidRPr="003E251F">
        <w:t xml:space="preserve"> I big nanny goat gruff.</w:t>
      </w:r>
      <w:proofErr w:type="gramEnd"/>
      <w:r w:rsidRPr="003E251F">
        <w:t xml:space="preserve">  I fear</w:t>
      </w:r>
    </w:p>
    <w:p w:rsidR="003E251F" w:rsidRPr="003E251F" w:rsidRDefault="003E251F" w:rsidP="003E251F">
      <w:r w:rsidRPr="003E251F">
        <w:t xml:space="preserve">That your words drifted by, I </w:t>
      </w:r>
      <w:proofErr w:type="spellStart"/>
      <w:r w:rsidRPr="003E251F">
        <w:t>couldn</w:t>
      </w:r>
      <w:proofErr w:type="spellEnd"/>
      <w:r w:rsidRPr="003E251F">
        <w:sym w:font="WP TypographicSymbols" w:char="003D"/>
      </w:r>
      <w:r w:rsidRPr="003E251F">
        <w:t>t quite hear.</w:t>
      </w:r>
    </w:p>
    <w:p w:rsidR="003E251F" w:rsidRPr="003E251F" w:rsidRDefault="003E251F" w:rsidP="003E251F">
      <w:r w:rsidRPr="003E251F">
        <w:t>So come a little closer now, what did you say?</w:t>
      </w:r>
    </w:p>
    <w:p w:rsidR="003E251F" w:rsidRPr="003E251F" w:rsidRDefault="003E251F" w:rsidP="003E251F">
      <w:r w:rsidRPr="003E251F">
        <w:t xml:space="preserve">[Troll] </w:t>
      </w:r>
      <w:r w:rsidRPr="003E251F">
        <w:sym w:font="WP TypographicSymbols" w:char="0041"/>
      </w:r>
      <w:r w:rsidRPr="003E251F">
        <w:t>I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eat </w:t>
      </w:r>
      <w:proofErr w:type="spellStart"/>
      <w:r w:rsidRPr="003E251F">
        <w:t>ya</w:t>
      </w:r>
      <w:proofErr w:type="spellEnd"/>
      <w:r w:rsidRPr="003E251F">
        <w:t xml:space="preserve"> for dinner if I have my way.</w:t>
      </w:r>
      <w:r w:rsidRPr="003E251F">
        <w:sym w:font="WP TypographicSymbols" w:char="0040"/>
      </w:r>
    </w:p>
    <w:p w:rsidR="003E251F" w:rsidRPr="003E251F" w:rsidRDefault="003E251F" w:rsidP="003E251F">
      <w:r w:rsidRPr="003E251F">
        <w:t>[Goat] Come on, just a little closer now, what did you say?</w:t>
      </w:r>
    </w:p>
    <w:p w:rsidR="003E251F" w:rsidRPr="003E251F" w:rsidRDefault="003E251F" w:rsidP="003E251F">
      <w:r w:rsidRPr="003E251F">
        <w:t xml:space="preserve">[Troll] </w:t>
      </w:r>
      <w:r w:rsidRPr="003E251F">
        <w:sym w:font="WP TypographicSymbols" w:char="0041"/>
      </w:r>
      <w:r w:rsidRPr="003E251F">
        <w:t>I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eat </w:t>
      </w:r>
      <w:proofErr w:type="spellStart"/>
      <w:r w:rsidRPr="003E251F">
        <w:t>ya</w:t>
      </w:r>
      <w:proofErr w:type="spellEnd"/>
      <w:r w:rsidRPr="003E251F">
        <w:t xml:space="preserve"> for dinner if I have my way.</w:t>
      </w:r>
      <w:r w:rsidRPr="003E251F">
        <w:sym w:font="WP TypographicSymbols" w:char="0040"/>
      </w:r>
    </w:p>
    <w:p w:rsidR="003E251F" w:rsidRPr="003E251F" w:rsidRDefault="003E251F" w:rsidP="003E251F">
      <w:r w:rsidRPr="003E251F">
        <w:t>[Goat] A wee bit closer now if you please</w:t>
      </w:r>
    </w:p>
    <w:p w:rsidR="003E251F" w:rsidRPr="003E251F" w:rsidRDefault="003E251F" w:rsidP="003E251F">
      <w:r w:rsidRPr="003E251F">
        <w:t>Then the goat BOPPED [UH!] the troll into the trees</w:t>
      </w:r>
    </w:p>
    <w:p w:rsidR="003E251F" w:rsidRPr="003E251F" w:rsidRDefault="003E251F" w:rsidP="003E251F">
      <w:r w:rsidRPr="003E251F">
        <w:t>Yeah, the goat BOPPED [UH!] the troll into the trees.</w:t>
      </w:r>
    </w:p>
    <w:p w:rsidR="003E251F" w:rsidRPr="003E251F" w:rsidRDefault="003E251F" w:rsidP="003E251F"/>
    <w:p w:rsidR="003E251F" w:rsidRPr="003E251F" w:rsidRDefault="003E251F" w:rsidP="003E251F">
      <w:r w:rsidRPr="003E251F">
        <w:t>Verse 7</w:t>
      </w:r>
    </w:p>
    <w:p w:rsidR="003E251F" w:rsidRPr="003E251F" w:rsidRDefault="003E251F" w:rsidP="003E251F">
      <w:r w:rsidRPr="003E251F">
        <w:t xml:space="preserve">Well the troll had a chance to think for a while, </w:t>
      </w:r>
    </w:p>
    <w:p w:rsidR="003E251F" w:rsidRPr="003E251F" w:rsidRDefault="003E251F" w:rsidP="003E251F">
      <w:r w:rsidRPr="003E251F">
        <w:sym w:font="WP TypographicSymbols" w:char="0041"/>
      </w:r>
      <w:r w:rsidRPr="003E251F">
        <w:t>Perhaps,</w:t>
      </w:r>
      <w:r w:rsidRPr="003E251F">
        <w:sym w:font="WP TypographicSymbols" w:char="0040"/>
      </w:r>
      <w:r w:rsidRPr="003E251F">
        <w:t xml:space="preserve"> he decided, </w:t>
      </w:r>
      <w:r w:rsidRPr="003E251F">
        <w:sym w:font="WP TypographicSymbols" w:char="0041"/>
      </w:r>
      <w:r w:rsidRPr="003E251F">
        <w:t>I should change my style.</w:t>
      </w:r>
    </w:p>
    <w:p w:rsidR="003E251F" w:rsidRPr="003E251F" w:rsidRDefault="003E251F" w:rsidP="003E251F">
      <w:r w:rsidRPr="003E251F">
        <w:t>So before this rap comes to an end</w:t>
      </w:r>
    </w:p>
    <w:p w:rsidR="003E251F" w:rsidRPr="003E251F" w:rsidRDefault="003E251F" w:rsidP="003E251F">
      <w:r w:rsidRPr="003E251F">
        <w:t>I think I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become a vegetarian.</w:t>
      </w:r>
    </w:p>
    <w:p w:rsidR="003E251F" w:rsidRPr="003E251F" w:rsidRDefault="003E251F" w:rsidP="003E251F">
      <w:r w:rsidRPr="003E251F">
        <w:t>Yeah, I think I</w:t>
      </w:r>
      <w:r w:rsidRPr="003E251F">
        <w:sym w:font="WP TypographicSymbols" w:char="003D"/>
      </w:r>
      <w:proofErr w:type="spellStart"/>
      <w:r w:rsidRPr="003E251F">
        <w:t>ll</w:t>
      </w:r>
      <w:proofErr w:type="spellEnd"/>
      <w:r w:rsidRPr="003E251F">
        <w:t xml:space="preserve"> become a vegetarian.</w:t>
      </w:r>
      <w:r w:rsidRPr="003E251F">
        <w:sym w:font="WP TypographicSymbols" w:char="0040"/>
      </w:r>
    </w:p>
    <w:p w:rsidR="003E251F" w:rsidRDefault="003E251F" w:rsidP="003E251F"/>
    <w:p w:rsidR="003E251F" w:rsidRPr="003E251F" w:rsidRDefault="003E251F" w:rsidP="003E251F">
      <w:r w:rsidRPr="003E251F">
        <w:t>Coda</w:t>
      </w:r>
    </w:p>
    <w:p w:rsidR="003E251F" w:rsidRPr="003E251F" w:rsidRDefault="003E251F" w:rsidP="003E251F">
      <w:r w:rsidRPr="003E251F">
        <w:t xml:space="preserve">And that my </w:t>
      </w:r>
      <w:proofErr w:type="gramStart"/>
      <w:r w:rsidRPr="003E251F">
        <w:t>friends is</w:t>
      </w:r>
      <w:proofErr w:type="gramEnd"/>
      <w:r w:rsidRPr="003E251F">
        <w:t xml:space="preserve"> the story</w:t>
      </w:r>
      <w:r w:rsidRPr="003E251F">
        <w:sym w:font="WP TypographicSymbols" w:char="003D"/>
      </w:r>
      <w:r w:rsidRPr="003E251F">
        <w:t>s end.</w:t>
      </w:r>
    </w:p>
    <w:p w:rsidR="003E251F" w:rsidRPr="003E251F" w:rsidRDefault="003E251F" w:rsidP="003E251F">
      <w:pPr>
        <w:sectPr w:rsidR="003E251F" w:rsidRPr="003E251F" w:rsidSect="003E251F">
          <w:type w:val="continuous"/>
          <w:pgSz w:w="15840" w:h="12240" w:orient="landscape"/>
          <w:pgMar w:top="900" w:right="1080" w:bottom="990" w:left="1080" w:header="900" w:footer="990" w:gutter="0"/>
          <w:cols w:num="2" w:space="720"/>
          <w:noEndnote/>
        </w:sectPr>
      </w:pPr>
    </w:p>
    <w:p w:rsidR="00D142A6" w:rsidRPr="002D5315" w:rsidRDefault="00D142A6"/>
    <w:sectPr w:rsidR="00D142A6" w:rsidRPr="002D5315" w:rsidSect="003E251F">
      <w:type w:val="continuous"/>
      <w:pgSz w:w="15840" w:h="12240" w:orient="landscape"/>
      <w:pgMar w:top="900" w:right="1080" w:bottom="990" w:left="1080" w:header="900" w:footer="99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42A6"/>
    <w:rsid w:val="002D5315"/>
    <w:rsid w:val="003E251F"/>
    <w:rsid w:val="00D1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Kassner</dc:creator>
  <cp:lastModifiedBy>Kirk Kassner</cp:lastModifiedBy>
  <cp:revision>3</cp:revision>
  <dcterms:created xsi:type="dcterms:W3CDTF">2010-01-25T17:36:00Z</dcterms:created>
  <dcterms:modified xsi:type="dcterms:W3CDTF">2010-01-25T17:39:00Z</dcterms:modified>
</cp:coreProperties>
</file>